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2D" w:rsidRPr="00DA0F2D" w:rsidRDefault="00DA0F2D" w:rsidP="00DA0F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0F2D">
        <w:rPr>
          <w:rFonts w:ascii="Times New Roman" w:eastAsia="Times New Roman" w:hAnsi="Times New Roman" w:cs="Times New Roman"/>
          <w:b/>
          <w:lang w:eastAsia="ru-RU"/>
        </w:rPr>
        <w:t xml:space="preserve">Участие  </w:t>
      </w:r>
      <w:r w:rsidR="008C62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DA0F2D">
        <w:rPr>
          <w:rFonts w:ascii="Times New Roman" w:eastAsia="Times New Roman" w:hAnsi="Times New Roman" w:cs="Times New Roman"/>
          <w:b/>
          <w:lang w:eastAsia="ru-RU"/>
        </w:rPr>
        <w:t>воспитанников в творческ</w:t>
      </w:r>
      <w:r>
        <w:rPr>
          <w:rFonts w:ascii="Times New Roman" w:eastAsia="Times New Roman" w:hAnsi="Times New Roman" w:cs="Times New Roman"/>
          <w:b/>
          <w:lang w:eastAsia="ru-RU"/>
        </w:rPr>
        <w:t>их конкурсах, олимпиадах в 2019– 2020</w:t>
      </w:r>
      <w:r w:rsidRPr="00DA0F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DA0F2D">
        <w:rPr>
          <w:rFonts w:ascii="Times New Roman" w:eastAsia="Times New Roman" w:hAnsi="Times New Roman" w:cs="Times New Roman"/>
          <w:b/>
          <w:lang w:eastAsia="ru-RU"/>
        </w:rPr>
        <w:t>уч.г</w:t>
      </w:r>
      <w:proofErr w:type="spellEnd"/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709"/>
        <w:gridCol w:w="1559"/>
        <w:gridCol w:w="1276"/>
        <w:gridCol w:w="874"/>
        <w:gridCol w:w="1189"/>
      </w:tblGrid>
      <w:tr w:rsidR="00DA0F2D" w:rsidRPr="00DA0F2D" w:rsidTr="00E60CB4">
        <w:tc>
          <w:tcPr>
            <w:tcW w:w="704" w:type="dxa"/>
          </w:tcPr>
          <w:p w:rsidR="00DA0F2D" w:rsidRPr="00DA0F2D" w:rsidRDefault="00DA0F2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60" w:type="dxa"/>
          </w:tcPr>
          <w:p w:rsidR="00DA0F2D" w:rsidRPr="00DA0F2D" w:rsidRDefault="00DA0F2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2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</w:tcPr>
          <w:p w:rsidR="00DA0F2D" w:rsidRPr="00DA0F2D" w:rsidRDefault="00DA0F2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2D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DA0F2D" w:rsidRPr="00DA0F2D" w:rsidRDefault="00DA0F2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2D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DA0F2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A0F2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1276" w:type="dxa"/>
          </w:tcPr>
          <w:p w:rsidR="00DA0F2D" w:rsidRPr="00DA0F2D" w:rsidRDefault="00DA0F2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2D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874" w:type="dxa"/>
          </w:tcPr>
          <w:p w:rsidR="00DA0F2D" w:rsidRPr="00DA0F2D" w:rsidRDefault="00DA0F2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2D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189" w:type="dxa"/>
          </w:tcPr>
          <w:p w:rsidR="00DA0F2D" w:rsidRPr="00DA0F2D" w:rsidRDefault="00DA0F2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2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EF1F5D" w:rsidRPr="00DA0F2D" w:rsidTr="00E60CB4">
        <w:tc>
          <w:tcPr>
            <w:tcW w:w="704" w:type="dxa"/>
            <w:vMerge w:val="restart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260" w:type="dxa"/>
            <w:vMerge w:val="restart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детско-юношеский конкурс рисунка и прикладного творчества «Рисуй, ваяй в июне 2019-го»</w:t>
            </w:r>
          </w:p>
        </w:tc>
        <w:tc>
          <w:tcPr>
            <w:tcW w:w="709" w:type="dxa"/>
          </w:tcPr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60E89" w:rsidRPr="00DA0F2D" w:rsidRDefault="00C60E89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по РФ </w:t>
            </w:r>
          </w:p>
        </w:tc>
        <w:tc>
          <w:tcPr>
            <w:tcW w:w="874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F5D" w:rsidRPr="00DA0F2D" w:rsidTr="00E60CB4">
        <w:tc>
          <w:tcPr>
            <w:tcW w:w="704" w:type="dxa"/>
            <w:vMerge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л</w:t>
            </w:r>
          </w:p>
        </w:tc>
        <w:tc>
          <w:tcPr>
            <w:tcW w:w="1559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276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по Центральному федеральному округу</w:t>
            </w:r>
          </w:p>
        </w:tc>
        <w:tc>
          <w:tcPr>
            <w:tcW w:w="874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F5D" w:rsidRPr="00DA0F2D" w:rsidTr="00E60CB4">
        <w:tc>
          <w:tcPr>
            <w:tcW w:w="704" w:type="dxa"/>
            <w:vMerge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</w:tc>
        <w:tc>
          <w:tcPr>
            <w:tcW w:w="1559" w:type="dxa"/>
          </w:tcPr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Барынина А.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К.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Ева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1276" w:type="dxa"/>
          </w:tcPr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 по Калужской обл.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по Калужской обл.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по Калужской области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по Калужской обл.</w:t>
            </w:r>
          </w:p>
        </w:tc>
        <w:tc>
          <w:tcPr>
            <w:tcW w:w="874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F5D" w:rsidRPr="00DA0F2D" w:rsidTr="00E60CB4">
        <w:tc>
          <w:tcPr>
            <w:tcW w:w="704" w:type="dxa"/>
            <w:vMerge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E89" w:rsidRDefault="00C60E89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г</w:t>
            </w:r>
          </w:p>
        </w:tc>
        <w:tc>
          <w:tcPr>
            <w:tcW w:w="1559" w:type="dxa"/>
          </w:tcPr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E89" w:rsidRDefault="00C60E89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1276" w:type="dxa"/>
          </w:tcPr>
          <w:p w:rsidR="00C60E89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Ферзиковскому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р-ну</w:t>
            </w: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место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Ферзиковскому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р-ну</w:t>
            </w:r>
          </w:p>
          <w:p w:rsidR="00C60E89" w:rsidRDefault="00C60E89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место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Ферзиовскому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р-ну</w:t>
            </w:r>
          </w:p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Ферзиковскому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р-ну</w:t>
            </w:r>
          </w:p>
        </w:tc>
        <w:tc>
          <w:tcPr>
            <w:tcW w:w="874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F5D" w:rsidRPr="00DA0F2D" w:rsidTr="00E60CB4">
        <w:tc>
          <w:tcPr>
            <w:tcW w:w="704" w:type="dxa"/>
            <w:vMerge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</w:tc>
        <w:tc>
          <w:tcPr>
            <w:tcW w:w="1559" w:type="dxa"/>
          </w:tcPr>
          <w:p w:rsidR="00EF1F5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чел</w:t>
            </w:r>
          </w:p>
        </w:tc>
        <w:tc>
          <w:tcPr>
            <w:tcW w:w="1276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F1F5D" w:rsidRPr="00DA0F2D" w:rsidRDefault="00EF1F5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4C12B6" w:rsidRPr="00DA0F2D" w:rsidTr="00E60CB4">
        <w:tc>
          <w:tcPr>
            <w:tcW w:w="704" w:type="dxa"/>
          </w:tcPr>
          <w:p w:rsidR="004C12B6" w:rsidRPr="00DA0F2D" w:rsidRDefault="004C12B6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260" w:type="dxa"/>
          </w:tcPr>
          <w:p w:rsidR="004C12B6" w:rsidRPr="00DA0F2D" w:rsidRDefault="004C12B6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 ГТО</w:t>
            </w:r>
          </w:p>
        </w:tc>
        <w:tc>
          <w:tcPr>
            <w:tcW w:w="709" w:type="dxa"/>
          </w:tcPr>
          <w:p w:rsidR="004C12B6" w:rsidRDefault="004C12B6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:rsidR="004C12B6" w:rsidRDefault="004C12B6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чел</w:t>
            </w:r>
          </w:p>
          <w:p w:rsidR="001C659D" w:rsidRDefault="001C659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«Золото»: Анохина Аулов,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Вовканич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Гребенюк, Егорченкова, Магомедов, Рыбаков, Уткина,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Ткаченко</w:t>
            </w:r>
          </w:p>
          <w:p w:rsidR="001C659D" w:rsidRDefault="001C659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Серебро»-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Титкова</w:t>
            </w:r>
          </w:p>
          <w:p w:rsidR="001C659D" w:rsidRDefault="001C659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«бронза» - Мкртчян.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Срломников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Панков,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чугреева</w:t>
            </w:r>
            <w:proofErr w:type="spellEnd"/>
          </w:p>
        </w:tc>
        <w:tc>
          <w:tcPr>
            <w:tcW w:w="1276" w:type="dxa"/>
          </w:tcPr>
          <w:p w:rsidR="004C12B6" w:rsidRDefault="004C12B6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«Золото» – 10</w:t>
            </w:r>
          </w:p>
          <w:p w:rsidR="004C12B6" w:rsidRDefault="004C12B6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«Серебро» – 2 </w:t>
            </w:r>
          </w:p>
          <w:p w:rsidR="004C12B6" w:rsidRPr="00DA0F2D" w:rsidRDefault="004C12B6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«Бронза» – 4 </w:t>
            </w:r>
          </w:p>
        </w:tc>
        <w:tc>
          <w:tcPr>
            <w:tcW w:w="874" w:type="dxa"/>
          </w:tcPr>
          <w:p w:rsidR="001C659D" w:rsidRPr="00DA0F2D" w:rsidRDefault="001C659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4C12B6" w:rsidRDefault="004C12B6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17D" w:rsidRPr="00DA0F2D" w:rsidTr="00E60CB4">
        <w:tc>
          <w:tcPr>
            <w:tcW w:w="704" w:type="dxa"/>
          </w:tcPr>
          <w:p w:rsidR="0097717D" w:rsidRDefault="0097717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260" w:type="dxa"/>
          </w:tcPr>
          <w:p w:rsidR="0097717D" w:rsidRPr="0097717D" w:rsidRDefault="0097717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детского рисунка «Радуга»</w:t>
            </w:r>
          </w:p>
        </w:tc>
        <w:tc>
          <w:tcPr>
            <w:tcW w:w="709" w:type="dxa"/>
          </w:tcPr>
          <w:p w:rsidR="0097717D" w:rsidRDefault="0097717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 лет</w:t>
            </w:r>
          </w:p>
        </w:tc>
        <w:tc>
          <w:tcPr>
            <w:tcW w:w="1559" w:type="dxa"/>
          </w:tcPr>
          <w:p w:rsidR="0097717D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Войкова А (6л)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Д (5 л)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Крыласова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 (5 л)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Карпункова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(3 г)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Анохина В. (6 л)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(4 г)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Ш (6 л)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Гребенюк У (6 л)</w:t>
            </w:r>
          </w:p>
        </w:tc>
        <w:tc>
          <w:tcPr>
            <w:tcW w:w="1276" w:type="dxa"/>
          </w:tcPr>
          <w:p w:rsidR="0097717D" w:rsidRDefault="0068061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  <w:r w:rsidR="00E60CB4">
              <w:rPr>
                <w:rFonts w:ascii="Times New Roman" w:hAnsi="Times New Roman" w:cs="Times New Roman"/>
                <w:sz w:val="20"/>
                <w:szCs w:val="20"/>
              </w:rPr>
              <w:t xml:space="preserve"> – 3 чел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3 чел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2 чел</w:t>
            </w:r>
          </w:p>
        </w:tc>
        <w:tc>
          <w:tcPr>
            <w:tcW w:w="874" w:type="dxa"/>
          </w:tcPr>
          <w:p w:rsidR="0097717D" w:rsidRPr="00DA0F2D" w:rsidRDefault="0097717D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7717D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</w:tr>
      <w:tr w:rsidR="00E60CB4" w:rsidRPr="00DA0F2D" w:rsidTr="00E60CB4">
        <w:tc>
          <w:tcPr>
            <w:tcW w:w="704" w:type="dxa"/>
          </w:tcPr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60" w:type="dxa"/>
          </w:tcPr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E60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де</w:t>
            </w:r>
            <w:r w:rsidR="006E7A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рисунка «Волшебные ладошки»</w:t>
            </w: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4CF" w:rsidRPr="00E60CB4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 лет</w:t>
            </w:r>
          </w:p>
        </w:tc>
        <w:tc>
          <w:tcPr>
            <w:tcW w:w="1559" w:type="dxa"/>
          </w:tcPr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 К (3 г)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В (4 г)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Савочкин Я (3 г)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 (4 г)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Анохина В. (6 л)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(6 л)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Войкова А (6 л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М (3 г)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1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4</w:t>
            </w: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- 2</w:t>
            </w:r>
          </w:p>
        </w:tc>
        <w:tc>
          <w:tcPr>
            <w:tcW w:w="874" w:type="dxa"/>
          </w:tcPr>
          <w:p w:rsidR="00E60CB4" w:rsidRPr="00DA0F2D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CB4" w:rsidRDefault="00E60CB4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чел</w:t>
            </w:r>
          </w:p>
        </w:tc>
      </w:tr>
      <w:tr w:rsidR="009E24CF" w:rsidRPr="00DA0F2D" w:rsidTr="00E60CB4">
        <w:tc>
          <w:tcPr>
            <w:tcW w:w="704" w:type="dxa"/>
          </w:tcPr>
          <w:p w:rsidR="009E24CF" w:rsidRPr="00C60E89" w:rsidRDefault="00C60E89" w:rsidP="00DA0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8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9E24CF" w:rsidRPr="00C60E89">
              <w:rPr>
                <w:rFonts w:ascii="Times New Roman" w:hAnsi="Times New Roman" w:cs="Times New Roman"/>
                <w:b/>
                <w:sz w:val="20"/>
                <w:szCs w:val="20"/>
              </w:rPr>
              <w:t>евраль</w:t>
            </w:r>
            <w:r w:rsidRPr="00C60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3260" w:type="dxa"/>
          </w:tcPr>
          <w:p w:rsidR="009E24CF" w:rsidRP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регионального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709" w:type="dxa"/>
          </w:tcPr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Кира(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 л)</w:t>
            </w: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 л)</w:t>
            </w: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Сазонорва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 г)</w:t>
            </w: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Сазонорва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(6 л)</w:t>
            </w: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Ползикова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 л)</w:t>
            </w: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874" w:type="dxa"/>
          </w:tcPr>
          <w:p w:rsidR="009E24CF" w:rsidRPr="00DA0F2D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E24CF" w:rsidRDefault="009E24CF" w:rsidP="00DA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</w:tbl>
    <w:p w:rsidR="00781FC3" w:rsidRDefault="00781FC3"/>
    <w:sectPr w:rsidR="007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5"/>
    <w:rsid w:val="001C659D"/>
    <w:rsid w:val="002E525F"/>
    <w:rsid w:val="003765D9"/>
    <w:rsid w:val="00421C9E"/>
    <w:rsid w:val="004334A5"/>
    <w:rsid w:val="004C12B6"/>
    <w:rsid w:val="0068061F"/>
    <w:rsid w:val="006E7AE7"/>
    <w:rsid w:val="00781FC3"/>
    <w:rsid w:val="00845EC4"/>
    <w:rsid w:val="008C628A"/>
    <w:rsid w:val="0097717D"/>
    <w:rsid w:val="009E24CF"/>
    <w:rsid w:val="00C14089"/>
    <w:rsid w:val="00C60E89"/>
    <w:rsid w:val="00DA0F2D"/>
    <w:rsid w:val="00E60CB4"/>
    <w:rsid w:val="00E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C956-1B28-428D-84E3-663E4505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F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2019-10-09T08:43:00Z</dcterms:created>
  <dcterms:modified xsi:type="dcterms:W3CDTF">2020-06-26T08:16:00Z</dcterms:modified>
</cp:coreProperties>
</file>